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5"/>
        <w:gridCol w:w="1479"/>
        <w:gridCol w:w="296"/>
        <w:gridCol w:w="225"/>
        <w:gridCol w:w="71"/>
        <w:gridCol w:w="296"/>
        <w:gridCol w:w="259"/>
        <w:gridCol w:w="37"/>
        <w:gridCol w:w="295"/>
        <w:gridCol w:w="296"/>
        <w:gridCol w:w="296"/>
        <w:gridCol w:w="9"/>
        <w:gridCol w:w="287"/>
        <w:gridCol w:w="148"/>
        <w:gridCol w:w="148"/>
        <w:gridCol w:w="284"/>
        <w:gridCol w:w="12"/>
        <w:gridCol w:w="296"/>
        <w:gridCol w:w="296"/>
        <w:gridCol w:w="296"/>
        <w:gridCol w:w="295"/>
        <w:gridCol w:w="153"/>
        <w:gridCol w:w="53"/>
        <w:gridCol w:w="90"/>
        <w:gridCol w:w="315"/>
        <w:gridCol w:w="277"/>
        <w:gridCol w:w="296"/>
        <w:gridCol w:w="296"/>
        <w:gridCol w:w="296"/>
        <w:gridCol w:w="296"/>
        <w:gridCol w:w="296"/>
      </w:tblGrid>
      <w:tr w:rsidR="00547CB2" w:rsidRPr="00EF191F" w14:paraId="7F74FF8D" w14:textId="77777777" w:rsidTr="00547CB2"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F3564" w14:textId="77777777" w:rsidR="00547CB2" w:rsidRPr="00EF191F" w:rsidRDefault="00547CB2">
            <w:pPr>
              <w:pStyle w:val="1"/>
              <w:spacing w:before="240"/>
              <w:jc w:val="center"/>
              <w:rPr>
                <w:sz w:val="19"/>
              </w:rPr>
            </w:pPr>
            <w:r w:rsidRPr="00EF191F">
              <w:rPr>
                <w:sz w:val="19"/>
              </w:rPr>
              <w:t>Извещение-</w:t>
            </w:r>
          </w:p>
          <w:p w14:paraId="2B2FE724" w14:textId="77777777" w:rsidR="00547CB2" w:rsidRPr="00EF191F" w:rsidRDefault="00547CB2">
            <w:pPr>
              <w:pStyle w:val="1"/>
              <w:spacing w:before="240"/>
              <w:jc w:val="center"/>
              <w:rPr>
                <w:sz w:val="19"/>
              </w:rPr>
            </w:pPr>
            <w:proofErr w:type="gramStart"/>
            <w:r w:rsidRPr="00EF191F">
              <w:rPr>
                <w:sz w:val="19"/>
              </w:rPr>
              <w:t>распоряжение  банку</w:t>
            </w:r>
            <w:proofErr w:type="gramEnd"/>
          </w:p>
          <w:p w14:paraId="67C31131" w14:textId="77777777" w:rsidR="00547CB2" w:rsidRPr="00EF191F" w:rsidRDefault="00547CB2">
            <w:pPr>
              <w:rPr>
                <w:sz w:val="20"/>
              </w:rPr>
            </w:pPr>
          </w:p>
          <w:p w14:paraId="41776439" w14:textId="77777777" w:rsidR="00547CB2" w:rsidRPr="00EF191F" w:rsidRDefault="00547CB2"/>
        </w:tc>
        <w:tc>
          <w:tcPr>
            <w:tcW w:w="3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B195" w14:textId="77777777" w:rsidR="00547CB2" w:rsidRPr="00EF191F" w:rsidRDefault="00547CB2">
            <w:pPr>
              <w:pStyle w:val="1"/>
              <w:rPr>
                <w:sz w:val="16"/>
              </w:rPr>
            </w:pPr>
          </w:p>
          <w:p w14:paraId="4545508F" w14:textId="77777777" w:rsidR="00547CB2" w:rsidRPr="00EF191F" w:rsidRDefault="00547CB2">
            <w:pPr>
              <w:pStyle w:val="1"/>
              <w:rPr>
                <w:sz w:val="16"/>
              </w:rPr>
            </w:pPr>
            <w:r w:rsidRPr="00EF191F">
              <w:rPr>
                <w:sz w:val="16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56F8" w14:textId="77777777" w:rsidR="00547CB2" w:rsidRPr="00EF191F" w:rsidRDefault="00547CB2">
            <w:pPr>
              <w:pStyle w:val="1"/>
              <w:rPr>
                <w:sz w:val="16"/>
                <w:lang w:val="en-US"/>
              </w:rPr>
            </w:pPr>
          </w:p>
          <w:p w14:paraId="4C85137A" w14:textId="77777777" w:rsidR="00547CB2" w:rsidRPr="00EF191F" w:rsidRDefault="00547CB2">
            <w:pPr>
              <w:pStyle w:val="1"/>
              <w:rPr>
                <w:sz w:val="16"/>
              </w:rPr>
            </w:pPr>
            <w:r w:rsidRPr="00EF191F">
              <w:rPr>
                <w:sz w:val="16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0FAE" w14:textId="77777777" w:rsidR="00547CB2" w:rsidRPr="00EF191F" w:rsidRDefault="00547CB2">
            <w:pPr>
              <w:pStyle w:val="1"/>
              <w:rPr>
                <w:i/>
                <w:sz w:val="16"/>
              </w:rPr>
            </w:pPr>
            <w:r w:rsidRPr="00EF191F">
              <w:rPr>
                <w:i/>
                <w:sz w:val="16"/>
              </w:rPr>
              <w:t>Банк «Йошкар-Ола» (ОАО)</w:t>
            </w:r>
          </w:p>
          <w:p w14:paraId="15EB5051" w14:textId="77777777" w:rsidR="00547CB2" w:rsidRPr="00EF191F" w:rsidRDefault="00547CB2">
            <w:pPr>
              <w:pStyle w:val="1"/>
              <w:rPr>
                <w:i/>
                <w:sz w:val="12"/>
              </w:rPr>
            </w:pPr>
            <w:r w:rsidRPr="00EF191F">
              <w:rPr>
                <w:i/>
                <w:sz w:val="16"/>
              </w:rPr>
              <w:t>Форма № ПД-р (налог)</w:t>
            </w:r>
          </w:p>
        </w:tc>
      </w:tr>
      <w:tr w:rsidR="00547CB2" w14:paraId="4329F758" w14:textId="77777777" w:rsidTr="00547CB2">
        <w:trPr>
          <w:cantSplit/>
          <w:trHeight w:hRule="exact" w:val="763"/>
          <w:jc w:val="center"/>
        </w:trPr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7CB30B" w14:textId="77777777" w:rsidR="00547CB2" w:rsidRDefault="00547CB2"/>
        </w:tc>
        <w:tc>
          <w:tcPr>
            <w:tcW w:w="3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D7959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</w:p>
          <w:p w14:paraId="095528B2" w14:textId="77777777" w:rsidR="00EF191F" w:rsidRDefault="00EF191F">
            <w:pPr>
              <w:pStyle w:val="1"/>
              <w:rPr>
                <w:sz w:val="16"/>
              </w:rPr>
            </w:pPr>
          </w:p>
          <w:p w14:paraId="2306F494" w14:textId="77777777" w:rsidR="00547CB2" w:rsidRPr="00EF191F" w:rsidRDefault="00EF191F">
            <w:pPr>
              <w:pStyle w:val="1"/>
              <w:rPr>
                <w:b/>
                <w:i/>
                <w:sz w:val="18"/>
              </w:rPr>
            </w:pPr>
            <w:r w:rsidRPr="00EF191F">
              <w:rPr>
                <w:b/>
                <w:sz w:val="16"/>
              </w:rPr>
              <w:t>(60)</w:t>
            </w:r>
            <w:r w:rsidR="00547CB2" w:rsidRPr="00EF191F">
              <w:rPr>
                <w:b/>
                <w:sz w:val="16"/>
              </w:rPr>
              <w:t xml:space="preserve">    </w:t>
            </w:r>
            <w:r w:rsidRPr="00EF191F">
              <w:rPr>
                <w:b/>
                <w:sz w:val="16"/>
              </w:rPr>
              <w:t>ИНН физического лица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A948" w14:textId="77777777" w:rsidR="00547CB2" w:rsidRDefault="00547CB2">
            <w:pPr>
              <w:pStyle w:val="1"/>
              <w:rPr>
                <w:b/>
                <w:i/>
              </w:rPr>
            </w:pPr>
            <w:r>
              <w:rPr>
                <w:b/>
                <w:sz w:val="16"/>
              </w:rPr>
              <w:t xml:space="preserve">Адрес      </w:t>
            </w:r>
          </w:p>
          <w:p w14:paraId="58280EFD" w14:textId="77777777" w:rsidR="00547CB2" w:rsidRDefault="00547CB2">
            <w:pPr>
              <w:pStyle w:val="1"/>
              <w:rPr>
                <w:sz w:val="16"/>
              </w:rPr>
            </w:pPr>
          </w:p>
          <w:p w14:paraId="13D3E5F7" w14:textId="77777777" w:rsidR="00547CB2" w:rsidRDefault="00547CB2">
            <w:pPr>
              <w:pStyle w:val="1"/>
              <w:rPr>
                <w:sz w:val="16"/>
              </w:rPr>
            </w:pPr>
            <w:r>
              <w:rPr>
                <w:sz w:val="16"/>
              </w:rPr>
              <w:t>№ тел.</w:t>
            </w:r>
          </w:p>
        </w:tc>
      </w:tr>
      <w:tr w:rsidR="00547CB2" w14:paraId="1CE70739" w14:textId="77777777" w:rsidTr="00547CB2"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2B0CD" w14:textId="77777777" w:rsidR="00547CB2" w:rsidRDefault="00547CB2">
            <w:pPr>
              <w:pStyle w:val="1"/>
              <w:rPr>
                <w:sz w:val="19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E458D67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СУММА:</w:t>
            </w:r>
            <w:r w:rsidR="00EF191F">
              <w:rPr>
                <w:b/>
                <w:sz w:val="16"/>
              </w:rPr>
              <w:t xml:space="preserve"> </w:t>
            </w:r>
            <w:r w:rsidR="00EF191F" w:rsidRPr="00EF191F">
              <w:rPr>
                <w:b/>
                <w:sz w:val="28"/>
                <w:szCs w:val="28"/>
              </w:rPr>
              <w:t>350=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4E7598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Комиссия</w:t>
            </w:r>
          </w:p>
          <w:p w14:paraId="26022582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65A52C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  <w:p w14:paraId="457E649F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к уплате:</w:t>
            </w:r>
          </w:p>
        </w:tc>
      </w:tr>
      <w:tr w:rsidR="00547CB2" w14:paraId="2B07228F" w14:textId="77777777" w:rsidTr="00547CB2"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CD8EA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8697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4"/>
              </w:rPr>
              <w:t xml:space="preserve">БАНК получателя: </w:t>
            </w:r>
            <w:r>
              <w:rPr>
                <w:b/>
                <w:sz w:val="16"/>
              </w:rPr>
              <w:t xml:space="preserve">ОТДЕЛЕНИЕ–НБ РЕСПУБЛИКА МАРИЙ ЭЛ БАНКА РОССИИ//УФК по </w:t>
            </w:r>
            <w:proofErr w:type="gramStart"/>
            <w:r>
              <w:rPr>
                <w:b/>
                <w:sz w:val="16"/>
              </w:rPr>
              <w:t>Республике  Марий</w:t>
            </w:r>
            <w:proofErr w:type="gramEnd"/>
            <w:r>
              <w:rPr>
                <w:b/>
                <w:sz w:val="16"/>
              </w:rPr>
              <w:t xml:space="preserve"> Эл г. Йошкар-Ола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A12D0" w14:textId="77777777" w:rsidR="00547CB2" w:rsidRDefault="00547CB2">
            <w:pPr>
              <w:pStyle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БИК: 018860003</w:t>
            </w:r>
          </w:p>
          <w:p w14:paraId="0BF0AC1A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>ЕДИНЫЙ СЧЕТ: 40102810545370000075</w:t>
            </w:r>
          </w:p>
        </w:tc>
      </w:tr>
      <w:tr w:rsidR="00547CB2" w14:paraId="5C6E091D" w14:textId="77777777" w:rsidTr="00547CB2"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9BDE" w14:textId="77777777" w:rsidR="00547CB2" w:rsidRDefault="00547CB2">
            <w:pPr>
              <w:pStyle w:val="1"/>
              <w:rPr>
                <w:sz w:val="19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97E45" w14:textId="77777777" w:rsidR="00547CB2" w:rsidRPr="005931DA" w:rsidRDefault="00547CB2" w:rsidP="00593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ЗАКЛЮЧЕНИ</w:t>
            </w:r>
            <w:r w:rsidR="00593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Е</w:t>
            </w:r>
            <w:r w:rsidRPr="00593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 xml:space="preserve"> БРАКА</w:t>
            </w:r>
          </w:p>
        </w:tc>
      </w:tr>
      <w:tr w:rsidR="00547CB2" w14:paraId="6C6D432F" w14:textId="77777777" w:rsidTr="00547CB2">
        <w:trPr>
          <w:cantSplit/>
          <w:trHeight w:val="250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074AE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8F435" w14:textId="77777777" w:rsidR="00547CB2" w:rsidRDefault="00547CB2">
            <w:pPr>
              <w:pStyle w:val="1"/>
              <w:rPr>
                <w:b/>
                <w:i/>
              </w:rPr>
            </w:pPr>
            <w:r>
              <w:rPr>
                <w:b/>
                <w:sz w:val="16"/>
              </w:rPr>
              <w:t xml:space="preserve">Получатель    </w:t>
            </w:r>
            <w:r>
              <w:rPr>
                <w:b/>
              </w:rPr>
              <w:t xml:space="preserve">УФК по РМЭ (Управление Минюста </w:t>
            </w:r>
            <w:proofErr w:type="gramStart"/>
            <w:r>
              <w:rPr>
                <w:b/>
              </w:rPr>
              <w:t>России  по</w:t>
            </w:r>
            <w:proofErr w:type="gramEnd"/>
            <w:r>
              <w:rPr>
                <w:b/>
              </w:rPr>
              <w:t xml:space="preserve"> РМЭ)</w:t>
            </w:r>
          </w:p>
        </w:tc>
      </w:tr>
      <w:tr w:rsidR="00547CB2" w14:paraId="0EFF0FB5" w14:textId="77777777" w:rsidTr="00547CB2">
        <w:trPr>
          <w:cantSplit/>
          <w:trHeight w:val="250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7492D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F1ACA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3904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1AB1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C470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E8714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DD84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EBCDD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02EB1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C3649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B5D45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5F63B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314A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3C777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7E31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EDDEB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43293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4FFB4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26F1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D7365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0A4A9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9BF5D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7CB2" w14:paraId="76DC8D2F" w14:textId="77777777" w:rsidTr="00547CB2"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A39B7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50CB4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52C75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760E3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CE33E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6A841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17A4A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36F5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2392E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8944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DE16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C21C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99980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2B039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F43C3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76D81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0A34B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514E9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03658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18B2F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57346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41F2A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7CB2" w14:paraId="0700889C" w14:textId="77777777" w:rsidTr="00547CB2"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138E4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03D33" w14:textId="77777777" w:rsidR="00547CB2" w:rsidRDefault="00547CB2">
            <w:pPr>
              <w:pStyle w:val="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8941D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6D41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20DC7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6C53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38EB0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5A406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2227D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20AFA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CC26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3918A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33CC3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EF8AE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6FE02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618D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A3B5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409CB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894A1" w14:textId="77777777" w:rsidR="00547CB2" w:rsidRDefault="002A345B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A9CD6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F87FF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11BB3" w14:textId="77777777" w:rsidR="00547CB2" w:rsidRDefault="00547CB2">
            <w:pPr>
              <w:pStyle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7CB2" w14:paraId="42856DEC" w14:textId="77777777" w:rsidTr="00547CB2"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56F56" w14:textId="77777777" w:rsidR="00547CB2" w:rsidRDefault="00547CB2">
            <w:pPr>
              <w:rPr>
                <w:sz w:val="19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D0598" w14:textId="77777777" w:rsidR="00547CB2" w:rsidRDefault="00547CB2">
            <w:pPr>
              <w:pStyle w:val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5969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EC5A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2179F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11B2F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CAD8B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A94AC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668E5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2EDEF" w14:textId="77777777" w:rsidR="00547CB2" w:rsidRDefault="00547CB2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ED45F" w14:textId="77777777" w:rsidR="00547CB2" w:rsidRDefault="00547CB2">
            <w:pPr>
              <w:pStyle w:val="1"/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625BD" w14:textId="77777777" w:rsidR="00547CB2" w:rsidRDefault="00547CB2">
            <w:pPr>
              <w:pStyle w:val="1"/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2ACB6" w14:textId="77777777" w:rsidR="00547CB2" w:rsidRDefault="00547CB2">
            <w:pPr>
              <w:pStyle w:val="1"/>
              <w:jc w:val="center"/>
              <w:rPr>
                <w:b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88F12" w14:textId="77777777" w:rsidR="00547CB2" w:rsidRDefault="00547CB2">
            <w:pPr>
              <w:pStyle w:val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(106)</w:t>
            </w:r>
          </w:p>
        </w:tc>
      </w:tr>
      <w:tr w:rsidR="00547CB2" w14:paraId="493E31F0" w14:textId="77777777" w:rsidTr="00547CB2">
        <w:trPr>
          <w:cantSplit/>
          <w:trHeight w:val="289"/>
          <w:jc w:val="center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BC0C" w14:textId="77777777" w:rsidR="00547CB2" w:rsidRDefault="00547CB2">
            <w:pPr>
              <w:pStyle w:val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8CC83" w14:textId="77777777" w:rsidR="00547CB2" w:rsidRDefault="00547CB2">
            <w:pPr>
              <w:pStyle w:val="1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A813F" w14:textId="77777777" w:rsidR="00547CB2" w:rsidRDefault="00547CB2">
            <w:pPr>
              <w:pStyle w:val="1"/>
              <w:rPr>
                <w:b/>
                <w:i/>
              </w:rPr>
            </w:pPr>
            <w:r>
              <w:rPr>
                <w:b/>
                <w:i/>
                <w:sz w:val="16"/>
              </w:rPr>
              <w:t>(110)</w:t>
            </w:r>
          </w:p>
          <w:p w14:paraId="51CD4EEA" w14:textId="77777777" w:rsidR="00547CB2" w:rsidRDefault="00547CB2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938C1" w14:textId="77777777" w:rsidR="00547CB2" w:rsidRDefault="00547CB2">
            <w:pPr>
              <w:pStyle w:val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(4)  </w:t>
            </w:r>
            <w:r>
              <w:rPr>
                <w:b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32479" w14:textId="77777777" w:rsidR="00547CB2" w:rsidRDefault="00547CB2">
            <w:pPr>
              <w:pStyle w:val="1"/>
              <w:rPr>
                <w:b/>
                <w:i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Подпись  </w:t>
            </w:r>
          </w:p>
          <w:p w14:paraId="45FB0010" w14:textId="77777777" w:rsidR="00547CB2" w:rsidRDefault="00547CB2">
            <w:pPr>
              <w:pStyle w:val="1"/>
              <w:rPr>
                <w:b/>
                <w:sz w:val="16"/>
              </w:rPr>
            </w:pPr>
          </w:p>
        </w:tc>
      </w:tr>
      <w:tr w:rsidR="00547CB2" w:rsidRPr="00547CB2" w14:paraId="6AADE605" w14:textId="77777777" w:rsidTr="00547CB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B301" w14:textId="77777777" w:rsidR="00547CB2" w:rsidRPr="00547CB2" w:rsidRDefault="00547CB2" w:rsidP="00547C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38F62001" w14:textId="77777777" w:rsidR="00547CB2" w:rsidRPr="00547CB2" w:rsidRDefault="00547CB2" w:rsidP="00547C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55369CE8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E424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684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172533B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0E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0458F544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68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3A29A50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547CB2" w:rsidRPr="00547CB2" w14:paraId="584536D0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66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4926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FE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1A539CE9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4B74C8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5458F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547C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4C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1C64DEB8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4C0ECB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547CB2" w:rsidRPr="00547CB2" w14:paraId="29B7E85B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4B4B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A57A3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СУММА:</w:t>
            </w:r>
            <w:r w:rsidR="005458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4E709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2D41235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F4E6E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6C4B8EF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547CB2" w:rsidRPr="00547CB2" w14:paraId="21AC4A3E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AA14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B86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E9A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399B9B94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547CB2" w:rsidRPr="00547CB2" w14:paraId="27C5532C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8FF5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B9E" w14:textId="77777777" w:rsidR="00547CB2" w:rsidRPr="00AE2F58" w:rsidRDefault="00547CB2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ВЫДАЧ</w:t>
            </w:r>
            <w:r w:rsidR="00AE2F58"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СПРАВКИ</w:t>
            </w:r>
          </w:p>
        </w:tc>
      </w:tr>
      <w:tr w:rsidR="00547CB2" w:rsidRPr="00547CB2" w14:paraId="2A2C93E6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4905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6F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547CB2" w:rsidRPr="00547CB2" w14:paraId="5062ACA8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A8D0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744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BE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36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F6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9F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9F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43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A1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16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C2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1F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C4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52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54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5A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F9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FD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99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FF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E0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B3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CB2" w:rsidRPr="00547CB2" w14:paraId="72C307F5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696A6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48A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43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3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CF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13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76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E1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5C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26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D2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36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20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C7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3A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CE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795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48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29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8B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5F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BB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547CB2" w:rsidRPr="00547CB2" w14:paraId="7CFFE21D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52D9A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EE1" w14:textId="77777777" w:rsidR="00547CB2" w:rsidRPr="00547CB2" w:rsidRDefault="00547CB2" w:rsidP="00547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0B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31E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B6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3A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2F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28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69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30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02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AF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7A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5F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CE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C5E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BD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3B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F7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58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6B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F5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CB2" w:rsidRPr="00547CB2" w14:paraId="4D1A95E2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6B3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B5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F2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6C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F3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EE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D78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0A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E95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62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F0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16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55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9D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547CB2" w:rsidRPr="00547CB2" w14:paraId="3ED771A9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FF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F8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B8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7E98EE8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8CF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E45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7460C0F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547CB2" w:rsidRPr="00547CB2" w14:paraId="6B060489" w14:textId="77777777" w:rsidTr="00547CB2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4792" w14:textId="77777777" w:rsidR="00547CB2" w:rsidRPr="00547CB2" w:rsidRDefault="00547CB2" w:rsidP="00547C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59368A73" w14:textId="77777777" w:rsidR="00547CB2" w:rsidRPr="00547CB2" w:rsidRDefault="00547CB2" w:rsidP="00547CB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1C6A3286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102D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D5D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3EA873E6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399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5CC3B4A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2C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22A69099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547CB2" w:rsidRPr="00547CB2" w14:paraId="13E5EA9B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651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FC7F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05F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4E82DD5A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D72B4A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7FA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3263999C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208BA7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547CB2" w:rsidRPr="00547CB2" w14:paraId="5880A50D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71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5F67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AC982F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57070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B5B47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D83A8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4A210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E247D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EBAAD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061E3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15C6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03898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BFE84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3E6BF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BFE45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A733F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547CB2" w:rsidRPr="00547CB2" w14:paraId="4028B416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8D15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93ECD8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СУММА:</w:t>
            </w:r>
            <w:r w:rsidR="005458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F1E61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521424F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DA1AAC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6F3E329D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547CB2" w:rsidRPr="00547CB2" w14:paraId="5F759C4A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17DFD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67D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547CB2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B6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5E28D4B9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547CB2" w:rsidRPr="00547CB2" w14:paraId="073C7D08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9AFF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5A5" w14:textId="77777777" w:rsidR="00547CB2" w:rsidRPr="00AE2F58" w:rsidRDefault="00547CB2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ВЫДАЧ</w:t>
            </w:r>
            <w:r w:rsidR="00AE2F58"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ПОВТОРНОГО СВИДЕТЕЛЬСТВА</w:t>
            </w:r>
          </w:p>
        </w:tc>
      </w:tr>
      <w:tr w:rsidR="00547CB2" w:rsidRPr="00547CB2" w14:paraId="39F1133B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55753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E69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547CB2" w:rsidRPr="00547CB2" w14:paraId="3F1931CF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8E0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8D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1EE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91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2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7D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C94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D9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E4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7EA5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58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8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E5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916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B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DE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8D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08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95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590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69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85A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CB2" w:rsidRPr="00547CB2" w14:paraId="5DD14179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996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D8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03F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655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DF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E9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5C5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6A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F7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16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CB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B31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267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C5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FC4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87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F2C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94D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07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9E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B7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5AD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547CB2" w:rsidRPr="00547CB2" w14:paraId="0DBF0488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9E91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F1D3" w14:textId="77777777" w:rsidR="00547CB2" w:rsidRPr="00547CB2" w:rsidRDefault="00547CB2" w:rsidP="00547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AA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73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8A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9A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02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D16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850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E12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739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F10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BF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DD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CB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ED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3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AF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CCF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FF2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37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20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7CB2" w:rsidRPr="00547CB2" w14:paraId="43ABBC1D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D947E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A3B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D73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751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D4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78EE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5C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BAC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12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60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E05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07B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9047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C95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547CB2" w:rsidRPr="00547CB2" w14:paraId="2BB4CD20" w14:textId="77777777" w:rsidTr="00547CB2">
        <w:tblPrEx>
          <w:tblLook w:val="0000" w:firstRow="0" w:lastRow="0" w:firstColumn="0" w:lastColumn="0" w:noHBand="0" w:noVBand="0"/>
        </w:tblPrEx>
        <w:trPr>
          <w:cantSplit/>
          <w:trHeight w:val="213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6FEA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382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15B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2D4E3C58" w14:textId="77777777" w:rsidR="00547CB2" w:rsidRPr="00547CB2" w:rsidRDefault="00547CB2" w:rsidP="0054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CDC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54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2EF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47CB2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547CB2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36C481D0" w14:textId="77777777" w:rsidR="00547CB2" w:rsidRPr="00547CB2" w:rsidRDefault="00547CB2" w:rsidP="0054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EF191F" w:rsidRPr="00EF191F" w14:paraId="5F178B22" w14:textId="77777777" w:rsidTr="00EF191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DFFD1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49BBE1CC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47D2260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9A8F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8E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10EEA87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2B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3194209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1F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0DED2E5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EF191F" w:rsidRPr="00EF191F" w14:paraId="1EB2C17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73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174C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04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7C8A741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</w:p>
          <w:p w14:paraId="6694C34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06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5D8C46E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987ED9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EF191F" w:rsidRPr="00EF191F" w14:paraId="7B93F10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5365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F1A8D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СУММА:</w:t>
            </w:r>
            <w:r w:rsidR="005458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E699F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5AAD877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3318A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1944B30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EF191F" w:rsidRPr="00EF191F" w14:paraId="52AA7E49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24DD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93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36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262ACA9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EF191F" w:rsidRPr="00EF191F" w14:paraId="7309DBA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B8D4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065" w14:textId="77777777" w:rsidR="00EF191F" w:rsidRPr="00647B48" w:rsidRDefault="00647B48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B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И</w:t>
            </w:r>
            <w:r w:rsidR="00EF191F" w:rsidRPr="00647B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стребование документов с территории иностранных государств</w:t>
            </w:r>
            <w:r w:rsidR="00EF191F" w:rsidRPr="00647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F191F" w:rsidRPr="00EF191F" w14:paraId="4B77C33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F4F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99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EF191F" w:rsidRPr="00EF191F" w14:paraId="5630F322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F24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A0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0B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F0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1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B1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1D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5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12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8D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D7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19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AA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8D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92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81A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B4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71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AE4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5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80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96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6DA60C5F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C437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CC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C5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D5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84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18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EA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41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7D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B5C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9C3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B9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F6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7F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4B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E5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21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15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63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13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D6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C8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F191F" w:rsidRPr="00EF191F" w14:paraId="151B9C01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991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582" w14:textId="77777777" w:rsidR="00EF191F" w:rsidRPr="00EF191F" w:rsidRDefault="00EF191F" w:rsidP="00EF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10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03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1F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FF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B2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A8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2B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C7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64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86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1C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6BA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8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E8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B2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A2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90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D0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1B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39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69563861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C852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BF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4A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EF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1F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6C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2B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D0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BB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32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45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8D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F6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A2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EF191F" w:rsidRPr="00EF191F" w14:paraId="27CBC97C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F0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D8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A7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79D0D8E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DE2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BB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1E51162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EF191F" w:rsidRPr="00EF191F" w14:paraId="14EAB368" w14:textId="77777777" w:rsidTr="00EF191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D626D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lastRenderedPageBreak/>
              <w:t>Извещение-</w:t>
            </w:r>
          </w:p>
          <w:p w14:paraId="46B5DB45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49A9C09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DD7C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B0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0E520CF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56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1BB958F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75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06A5779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EF191F" w:rsidRPr="00EF191F" w14:paraId="27723E5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80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1497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16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0DC3A6A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25DCDA7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5458F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40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4835F19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88330A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BEDA8D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EF191F" w:rsidRPr="00EF191F" w14:paraId="71EA26A4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E05A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BB385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СУММА:</w:t>
            </w:r>
            <w:r w:rsidR="005458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6D8B0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287B0CB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3A4AB4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2F4B2C2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EF191F" w:rsidRPr="00EF191F" w14:paraId="08F84C3B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9442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A6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981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45E8A46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EF191F" w:rsidRPr="00EF191F" w14:paraId="31C21A30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11F1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7C4" w14:textId="77777777" w:rsidR="00EF191F" w:rsidRPr="00AE2F58" w:rsidRDefault="00EF191F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ПЕРЕМЕН</w:t>
            </w:r>
            <w:r w:rsidR="00AE2F58"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А</w:t>
            </w:r>
            <w:r w:rsidRPr="00AE2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ИМЕНИ</w:t>
            </w:r>
          </w:p>
        </w:tc>
      </w:tr>
      <w:tr w:rsidR="00EF191F" w:rsidRPr="00EF191F" w14:paraId="0622E88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710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8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EF191F" w:rsidRPr="00EF191F" w14:paraId="1DD488D8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F4D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F6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A3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26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5A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53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3C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BC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96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EA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C0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05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8A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66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D3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BE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7F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FD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724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45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93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1E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2CAFC99B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293B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DE1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06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2E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5E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40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5D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F7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71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E8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E3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64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D5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EE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A7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E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52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00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45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D7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D9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9D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F191F" w:rsidRPr="00EF191F" w14:paraId="0B384BF1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5FC5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A24" w14:textId="77777777" w:rsidR="00EF191F" w:rsidRPr="00EF191F" w:rsidRDefault="00EF191F" w:rsidP="00EF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3D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B3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6C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98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06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AD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34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F8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6A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6F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5D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73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83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AA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5E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84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CB6" w14:textId="77777777" w:rsidR="00EF191F" w:rsidRPr="00EF191F" w:rsidRDefault="002A345B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AA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9E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91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30E383F9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177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16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08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7D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F0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F1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21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69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62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62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E5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B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C0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BD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EF191F" w:rsidRPr="00EF191F" w14:paraId="7FB8845D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48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3F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78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5CD2143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F8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A7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50DE6AE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EF191F" w:rsidRPr="00EF191F" w14:paraId="36DFBDA4" w14:textId="77777777" w:rsidTr="00EF191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ACDE2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6D7938BB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5E8251C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87EBE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D2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7F7A8C9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EC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5B515E9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5F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173DBF4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EF191F" w:rsidRPr="00EF191F" w14:paraId="329B81F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80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14E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B2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095AE01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E52FFA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5458F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5A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3383100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460A057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980F09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EF191F" w:rsidRPr="00EF191F" w14:paraId="793BA3F3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D5ACC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525C8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B3B7A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6D984B2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687920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19F8CF7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EF191F" w:rsidRPr="00EF191F" w14:paraId="603E46F8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A96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FB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DB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24DA280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EF191F" w:rsidRPr="00EF191F" w14:paraId="499B28DC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57B4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FF55" w14:textId="77777777" w:rsidR="00EF191F" w:rsidRPr="005F5AE0" w:rsidRDefault="00EF191F" w:rsidP="005F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РАСТОРЖЕНИ</w:t>
            </w:r>
            <w:r w:rsid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Е</w:t>
            </w: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БРАКА</w:t>
            </w:r>
            <w:r w:rsidR="005458FC"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ПО ЗАЯВЛЕНИЮ ОДНОГО ИЗ СУПРУГОВ</w:t>
            </w:r>
          </w:p>
        </w:tc>
      </w:tr>
      <w:tr w:rsidR="00EF191F" w:rsidRPr="00EF191F" w14:paraId="57E29E92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569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4F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EF191F" w:rsidRPr="00EF191F" w14:paraId="21EE0E4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A2BF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64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25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60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00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F7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51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77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40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0E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F0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9D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E4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F7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27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C3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B0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61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AE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5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3D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F4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38E1D42E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640F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E2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3A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E1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3F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42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28B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98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24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A6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208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2D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2B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B8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6D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B8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A8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24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31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E2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1FC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38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F191F" w:rsidRPr="00EF191F" w14:paraId="69591B96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5C8C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228" w14:textId="77777777" w:rsidR="00EF191F" w:rsidRPr="00EF191F" w:rsidRDefault="00EF191F" w:rsidP="00EF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B8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12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27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EC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4D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69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86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6D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31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064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88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E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10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E5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52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1B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DF8" w14:textId="77777777" w:rsidR="00EF191F" w:rsidRPr="00EF191F" w:rsidRDefault="002A345B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758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F9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8F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73915B1B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4264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08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D5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C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97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80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19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40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78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E1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93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07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CA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54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EF191F" w:rsidRPr="00EF191F" w14:paraId="0CE2334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B9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2C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83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774F06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C6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95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3125A97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5458FC" w:rsidRPr="00EF191F" w14:paraId="618E0026" w14:textId="77777777" w:rsidTr="00AE2F5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4C30" w14:textId="77777777" w:rsidR="005458FC" w:rsidRPr="00EF191F" w:rsidRDefault="005458FC" w:rsidP="00AE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2435B105" w14:textId="77777777" w:rsidR="005458FC" w:rsidRPr="00EF191F" w:rsidRDefault="005458FC" w:rsidP="00AE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3AD4CFA7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2F1469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258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587CCEA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F9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4966A24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F3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18C891C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5458FC" w:rsidRPr="00EF191F" w14:paraId="370C0A65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80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88A4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D0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1148CB6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0AF4705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B2E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0A04FEA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CAAF9F4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4643EDF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5458FC" w:rsidRPr="00EF191F" w14:paraId="59D103D8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7A858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022823" w14:textId="77777777" w:rsidR="005458FC" w:rsidRPr="00EF191F" w:rsidRDefault="005458FC" w:rsidP="00545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CA9D5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78029ED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93A91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16C9E13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5458FC" w:rsidRPr="00EF191F" w14:paraId="538D495B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56A7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EB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E2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5E39340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5458FC" w:rsidRPr="00EF191F" w14:paraId="7581426C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4401F8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619" w14:textId="77777777" w:rsidR="005458FC" w:rsidRPr="005F5AE0" w:rsidRDefault="005458FC" w:rsidP="005F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РАСТОРЖЕНИ</w:t>
            </w:r>
            <w:r w:rsid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Е</w:t>
            </w: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БРАКА ПО ВЗАИМНОМУ СОГЛАСИЮ СУПРУГОВ</w:t>
            </w:r>
          </w:p>
        </w:tc>
      </w:tr>
      <w:tr w:rsidR="005458FC" w:rsidRPr="00EF191F" w14:paraId="5FC2F1DC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E252A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6E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5458FC" w:rsidRPr="00EF191F" w14:paraId="7B66D51D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562E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96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AF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89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6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36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1C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72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3F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0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0E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AC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86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B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D5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3D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D9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0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11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ED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0C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6F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58FC" w:rsidRPr="00EF191F" w14:paraId="41F6C7FC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AA76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192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53C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6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00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5BA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BA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F3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96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2CD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B3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0A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A10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83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FA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08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D6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0E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06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C3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5E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E7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5458FC" w:rsidRPr="00EF191F" w14:paraId="197773DE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F8F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30D" w14:textId="77777777" w:rsidR="005458FC" w:rsidRPr="00EF191F" w:rsidRDefault="005458FC" w:rsidP="00AE2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37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A7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8D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62C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C7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14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9E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A5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E6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B7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C6C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D0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96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D7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74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3B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49A" w14:textId="77777777" w:rsidR="005458FC" w:rsidRPr="00EF191F" w:rsidRDefault="002A345B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69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E5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0C0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58FC" w:rsidRPr="00EF191F" w14:paraId="798A44A7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D56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9E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68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37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46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4D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03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59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18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07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1C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A3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31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045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5458FC" w:rsidRPr="00EF191F" w14:paraId="02C3CCB5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6B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A5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38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03B403E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44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C0A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60825355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5458FC" w:rsidRPr="00EF191F" w14:paraId="2F726234" w14:textId="77777777" w:rsidTr="00AE2F58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0F3A7" w14:textId="77777777" w:rsidR="005458FC" w:rsidRPr="00EF191F" w:rsidRDefault="005458FC" w:rsidP="00AE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4FE0147A" w14:textId="77777777" w:rsidR="005458FC" w:rsidRPr="00EF191F" w:rsidRDefault="005458FC" w:rsidP="00AE2F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627E6FC0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1F404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A1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48685C5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46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6B6618F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605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1D2BAC0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5458FC" w:rsidRPr="00EF191F" w14:paraId="4C63C10B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80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3570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DA4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0ADD924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140B41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09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74CEF3C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426BE53A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4045AF52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5458FC" w:rsidRPr="00EF191F" w14:paraId="3E7F9BCC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19E2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4E4D1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F020E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722C1F6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BE980E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27DC0384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5458FC" w:rsidRPr="00EF191F" w14:paraId="37B1F826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8A778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F93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119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0BAE45A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5458FC" w:rsidRPr="00EF191F" w14:paraId="7F6CE054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9884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1D1" w14:textId="77777777" w:rsidR="005458FC" w:rsidRPr="005F5AE0" w:rsidRDefault="005458FC" w:rsidP="005F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РАСТОРЖЕНИ</w:t>
            </w:r>
            <w:r w:rsid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Е</w:t>
            </w:r>
            <w:r w:rsidRPr="005F5AE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БРАКА ПО РЕШЕНИЮ СУДА</w:t>
            </w:r>
          </w:p>
        </w:tc>
      </w:tr>
      <w:tr w:rsidR="005458FC" w:rsidRPr="00EF191F" w14:paraId="03511BC8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FBD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9C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5458FC" w:rsidRPr="00EF191F" w14:paraId="64418F4A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84D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83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15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61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DA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73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33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06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32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CB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28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EF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28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2F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BE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05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E6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0D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17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6D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0B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EA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58FC" w:rsidRPr="00EF191F" w14:paraId="649FA708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FA6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AB1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30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3A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08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3E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041C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9E4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08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20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A59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738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20F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6E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95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EB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5C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35D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40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120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487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00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5458FC" w:rsidRPr="00EF191F" w14:paraId="3555E9D9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D138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018" w14:textId="77777777" w:rsidR="005458FC" w:rsidRPr="00EF191F" w:rsidRDefault="005458FC" w:rsidP="00AE2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7A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F4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3FA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D2D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18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3EC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7B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DB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D7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67C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B62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1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239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85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D4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FE0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381" w14:textId="77777777" w:rsidR="005458FC" w:rsidRPr="00EF191F" w:rsidRDefault="002A345B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65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A35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6BA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458FC" w:rsidRPr="00EF191F" w14:paraId="343B5587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003A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51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F4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4A3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F26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58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9CF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30F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1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E3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75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131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B6A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9A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5458FC" w:rsidRPr="00EF191F" w14:paraId="476EC6F0" w14:textId="77777777" w:rsidTr="00AE2F58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DC8E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C7D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646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4D4AB47B" w14:textId="77777777" w:rsidR="005458FC" w:rsidRPr="00EF191F" w:rsidRDefault="005458FC" w:rsidP="00AE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F7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8DB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3B22F71C" w14:textId="77777777" w:rsidR="005458FC" w:rsidRPr="00EF191F" w:rsidRDefault="005458FC" w:rsidP="00AE2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EF191F" w:rsidRPr="00EF191F" w14:paraId="3BC748DF" w14:textId="77777777" w:rsidTr="00EF191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2AFE3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lastRenderedPageBreak/>
              <w:t>Извещение-</w:t>
            </w:r>
          </w:p>
          <w:p w14:paraId="50B29B57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6EFE267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625C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40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74D6E71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8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4DE72FF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B5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76A53AA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EF191F" w:rsidRPr="00EF191F" w14:paraId="1E195ED3" w14:textId="77777777" w:rsidTr="00BF2518">
        <w:tblPrEx>
          <w:tblLook w:val="0000" w:firstRow="0" w:lastRow="0" w:firstColumn="0" w:lastColumn="0" w:noHBand="0" w:noVBand="0"/>
        </w:tblPrEx>
        <w:trPr>
          <w:cantSplit/>
          <w:trHeight w:hRule="exact" w:val="621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35BC4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5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7311A6F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73F3DA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5458F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28C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55D03C2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0A0A65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EF191F" w:rsidRPr="00EF191F" w14:paraId="2D38A2E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577F9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C7CEB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СУММА:</w:t>
            </w:r>
            <w:r w:rsidR="005458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5298D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0CBEB08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86C98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6FEE8A3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EF191F" w:rsidRPr="00EF191F" w14:paraId="52A72E3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EC37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CD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E3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437DF83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EF191F" w:rsidRPr="00EF191F" w14:paraId="500B21AA" w14:textId="77777777" w:rsidTr="005F5AE0">
        <w:tblPrEx>
          <w:tblLook w:val="0000" w:firstRow="0" w:lastRow="0" w:firstColumn="0" w:lastColumn="0" w:noHBand="0" w:noVBand="0"/>
        </w:tblPrEx>
        <w:trPr>
          <w:cantSplit/>
          <w:trHeight w:hRule="exact" w:val="30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4D99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EA8" w14:textId="77777777" w:rsidR="00EF191F" w:rsidRPr="005931DA" w:rsidRDefault="00EF191F" w:rsidP="005F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1D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УСТАНОВЛЕНИ</w:t>
            </w:r>
            <w:r w:rsidR="005931D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Е</w:t>
            </w:r>
            <w:r w:rsidRPr="005931D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ОТЦОВСТВА</w:t>
            </w:r>
          </w:p>
        </w:tc>
      </w:tr>
      <w:tr w:rsidR="00EF191F" w:rsidRPr="00EF191F" w14:paraId="27D410EF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606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3F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EF191F" w:rsidRPr="00EF191F" w14:paraId="0CF7F05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A716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D7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3E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7D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67A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DC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9C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87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4B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1C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8E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B4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17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99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B02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60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60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AF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6F8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04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F9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97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3D7CD6CB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C5D8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E2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113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55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4C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7F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0E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BAC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CB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FC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8B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CA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BD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D6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E7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EA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C7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6C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B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10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1ED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45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F191F" w:rsidRPr="00EF191F" w14:paraId="79A79726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9092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999" w14:textId="77777777" w:rsidR="00EF191F" w:rsidRPr="00EF191F" w:rsidRDefault="00EF191F" w:rsidP="00EF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78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C8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E8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E1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3A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D7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09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F0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32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84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307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CF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7B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9D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6F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1D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3B17" w14:textId="77777777" w:rsidR="00EF191F" w:rsidRPr="00EF191F" w:rsidRDefault="002A345B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4D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55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DB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09332F20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E8C8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84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1F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55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F6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DA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95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F7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40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66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D7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00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B6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82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EF191F" w:rsidRPr="00EF191F" w14:paraId="1A0ADF9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64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58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1A9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74D7E61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FA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3E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5E37B44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EF191F" w:rsidRPr="00EF191F" w14:paraId="00B45D19" w14:textId="77777777" w:rsidTr="00EF191F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012EC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Извещение-</w:t>
            </w:r>
          </w:p>
          <w:p w14:paraId="0552BFA1" w14:textId="77777777" w:rsidR="00EF191F" w:rsidRPr="00EF191F" w:rsidRDefault="00EF191F" w:rsidP="00EF191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распоряжение  банку</w:t>
            </w:r>
            <w:proofErr w:type="gramEnd"/>
          </w:p>
          <w:p w14:paraId="528E3970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3E4F2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63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14:paraId="5C509D1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Индекс документа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28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</w:pPr>
          </w:p>
          <w:p w14:paraId="2372DB9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(101) Статус</w:t>
            </w:r>
          </w:p>
        </w:tc>
        <w:tc>
          <w:tcPr>
            <w:tcW w:w="2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B7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Банк «Йошкар-Ола» (ОАО)</w:t>
            </w:r>
          </w:p>
          <w:p w14:paraId="3A16332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Форма № ПД-р (налог)</w:t>
            </w:r>
          </w:p>
        </w:tc>
      </w:tr>
      <w:tr w:rsidR="00EF191F" w:rsidRPr="00EF191F" w14:paraId="7A05F731" w14:textId="77777777" w:rsidTr="00BF2518">
        <w:tblPrEx>
          <w:tblLook w:val="0000" w:firstRow="0" w:lastRow="0" w:firstColumn="0" w:lastColumn="0" w:noHBand="0" w:noVBand="0"/>
        </w:tblPrEx>
        <w:trPr>
          <w:cantSplit/>
          <w:trHeight w:hRule="exact" w:val="691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2EF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55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45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Ф.И.О.</w:t>
            </w:r>
          </w:p>
          <w:p w14:paraId="32FB710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732BB796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  <w:r w:rsidR="005458FC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</w:t>
            </w:r>
            <w:proofErr w:type="gramStart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60)ИНН</w:t>
            </w:r>
            <w:proofErr w:type="gramEnd"/>
            <w:r w:rsidR="005458FC"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физического лица</w:t>
            </w: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44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F7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Адрес      </w:t>
            </w:r>
          </w:p>
          <w:p w14:paraId="76A5EA1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6118AC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 тел.</w:t>
            </w:r>
          </w:p>
        </w:tc>
      </w:tr>
      <w:tr w:rsidR="00EF191F" w:rsidRPr="00EF191F" w14:paraId="6EF9E445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8F92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AB2BC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СУММА</w:t>
            </w:r>
            <w:r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458FC" w:rsidRPr="005458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650=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EBC411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Комиссия</w:t>
            </w:r>
          </w:p>
          <w:p w14:paraId="271B209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банку: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BE5B5B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Итого</w:t>
            </w:r>
          </w:p>
          <w:p w14:paraId="5FC3A0B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 уплате:</w:t>
            </w:r>
          </w:p>
        </w:tc>
      </w:tr>
      <w:tr w:rsidR="00EF191F" w:rsidRPr="00EF191F" w14:paraId="09E98CDA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301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42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BF8A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БАНК получателя: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ОТДЕЛЕНИЕ–НБ РЕСПУБЛИКА МАРИЙ ЭЛ БАНКА РОССИИ//УФК по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Республике  Марий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Эл г. Йошкар-Ола</w:t>
            </w:r>
            <w:r w:rsidRPr="00EF191F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6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FED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БИК: 018860003</w:t>
            </w:r>
          </w:p>
          <w:p w14:paraId="29C872D1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ЕДИНЫЙ СЧЕТ: 40102810545370000075</w:t>
            </w:r>
          </w:p>
        </w:tc>
      </w:tr>
      <w:tr w:rsidR="00EF191F" w:rsidRPr="00EF191F" w14:paraId="1CD1004D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75"/>
          <w:jc w:val="center"/>
        </w:trPr>
        <w:tc>
          <w:tcPr>
            <w:tcW w:w="27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D4143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C6" w14:textId="77777777" w:rsidR="00EF191F" w:rsidRPr="005931DA" w:rsidRDefault="00EF191F" w:rsidP="0054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1D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ГОСПОШЛИНА ЗА </w:t>
            </w:r>
            <w:r w:rsidR="005458FC" w:rsidRPr="005931D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ВНЕСЕНИЕ ИЗМЕНЕНИЙ И ИСПРАВЛЕНИЙ</w:t>
            </w:r>
          </w:p>
        </w:tc>
      </w:tr>
      <w:tr w:rsidR="00EF191F" w:rsidRPr="00EF191F" w14:paraId="35809602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52C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7989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19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Получатель  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УФК по РМЭ (Управление Минюста 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России  по</w:t>
            </w:r>
            <w:proofErr w:type="gramEnd"/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РМЭ)</w:t>
            </w:r>
          </w:p>
        </w:tc>
      </w:tr>
      <w:tr w:rsidR="00EF191F" w:rsidRPr="00EF191F" w14:paraId="61E446EE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25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90C9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27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счета получателя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C9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4E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6A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C0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18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827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13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15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69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33B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C1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7E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B7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BD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E1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14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42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8C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AB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9A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30964F5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1FB7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5D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(61) ИНН получат.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AF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7D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D9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4E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B9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1A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EB1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C6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E5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CA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68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(</w:t>
            </w:r>
            <w:proofErr w:type="gramStart"/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103)КПП</w:t>
            </w:r>
            <w:proofErr w:type="gramEnd"/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AAE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38D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FA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88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5B0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D7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E6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9C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3F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F191F" w:rsidRPr="00EF191F" w14:paraId="4877AE3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9C72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1BE" w14:textId="77777777" w:rsidR="00EF191F" w:rsidRPr="00EF191F" w:rsidRDefault="00EF191F" w:rsidP="00EF1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(104)                               КБК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5EF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87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B8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235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A20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C0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156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47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BD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1D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72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8D4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D2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4D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E0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9C0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DA8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38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0A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3C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F191F" w:rsidRPr="00EF191F" w14:paraId="7F6EEC87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hRule="exact" w:val="240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35FA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42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(105)                         ОКТМО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2BC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0F5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EF7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C3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662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8B38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D9A9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49B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83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29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B4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DF7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(106)</w:t>
            </w:r>
          </w:p>
        </w:tc>
      </w:tr>
      <w:tr w:rsidR="00EF191F" w:rsidRPr="00EF191F" w14:paraId="5900BD56" w14:textId="77777777" w:rsidTr="00EF191F">
        <w:tblPrEx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20A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9"/>
                <w:szCs w:val="20"/>
                <w:lang w:eastAsia="ru-RU"/>
              </w:rPr>
              <w:t>Кассир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2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(107)</w:t>
            </w:r>
          </w:p>
        </w:tc>
        <w:tc>
          <w:tcPr>
            <w:tcW w:w="199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148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>(110)</w:t>
            </w:r>
          </w:p>
          <w:p w14:paraId="222F9E73" w14:textId="77777777" w:rsidR="00EF191F" w:rsidRPr="00EF191F" w:rsidRDefault="00EF191F" w:rsidP="00EF1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18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CB5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(4)  </w:t>
            </w:r>
            <w:r w:rsidRPr="00EF19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7CE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191F"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  <w:lang w:eastAsia="ru-RU"/>
              </w:rPr>
              <w:t xml:space="preserve"> </w:t>
            </w:r>
            <w:r w:rsidRPr="00EF191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Подпись  </w:t>
            </w:r>
          </w:p>
          <w:p w14:paraId="6CECF1AF" w14:textId="77777777" w:rsidR="00EF191F" w:rsidRPr="00EF191F" w:rsidRDefault="00EF191F" w:rsidP="00EF1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14:paraId="0C6C6257" w14:textId="77777777" w:rsidR="00EF191F" w:rsidRDefault="00EF191F"/>
    <w:p w14:paraId="35054BC5" w14:textId="77777777" w:rsidR="00BF2518" w:rsidRDefault="00BF2518"/>
    <w:p w14:paraId="273885D5" w14:textId="77777777" w:rsidR="00BF2518" w:rsidRDefault="00BF2518"/>
    <w:p w14:paraId="3E72F7DF" w14:textId="77777777" w:rsidR="00BF2518" w:rsidRDefault="00BF2518"/>
    <w:p w14:paraId="5B9C0864" w14:textId="77777777" w:rsidR="00BF2518" w:rsidRDefault="00BF2518"/>
    <w:p w14:paraId="0BFAD121" w14:textId="77777777" w:rsidR="00BF2518" w:rsidRDefault="00BF2518"/>
    <w:p w14:paraId="30358893" w14:textId="77777777" w:rsidR="00BF2518" w:rsidRDefault="00BF2518"/>
    <w:p w14:paraId="10C541FA" w14:textId="77777777" w:rsidR="00BF2518" w:rsidRDefault="00BF2518"/>
    <w:p w14:paraId="7A80CDBD" w14:textId="77777777" w:rsidR="00BF2518" w:rsidRDefault="00BF2518"/>
    <w:p w14:paraId="3A61B529" w14:textId="77777777" w:rsidR="00BF2518" w:rsidRDefault="00BF2518"/>
    <w:p w14:paraId="516FB624" w14:textId="77777777" w:rsidR="00BF2518" w:rsidRDefault="00BF2518"/>
    <w:p w14:paraId="5EE6A823" w14:textId="77777777" w:rsidR="00BF2518" w:rsidRDefault="00BF2518"/>
    <w:sectPr w:rsidR="00BF2518" w:rsidSect="00547CB2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F25"/>
    <w:rsid w:val="00091DDC"/>
    <w:rsid w:val="002A345B"/>
    <w:rsid w:val="005458FC"/>
    <w:rsid w:val="00547CB2"/>
    <w:rsid w:val="005931DA"/>
    <w:rsid w:val="005F5AE0"/>
    <w:rsid w:val="006061BE"/>
    <w:rsid w:val="00647B48"/>
    <w:rsid w:val="006E553A"/>
    <w:rsid w:val="00732F25"/>
    <w:rsid w:val="009A1E58"/>
    <w:rsid w:val="00A75EE8"/>
    <w:rsid w:val="00AE2F58"/>
    <w:rsid w:val="00BF2518"/>
    <w:rsid w:val="00D04B8E"/>
    <w:rsid w:val="00E9382B"/>
    <w:rsid w:val="00EF191F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00D1"/>
  <w15:docId w15:val="{37E627ED-5486-4C20-9283-A7F5732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zvenzags</dc:creator>
  <cp:lastModifiedBy>root</cp:lastModifiedBy>
  <cp:revision>3</cp:revision>
  <cp:lastPrinted>2021-01-27T05:28:00Z</cp:lastPrinted>
  <dcterms:created xsi:type="dcterms:W3CDTF">2021-12-27T10:03:00Z</dcterms:created>
  <dcterms:modified xsi:type="dcterms:W3CDTF">2022-01-13T12:57:00Z</dcterms:modified>
</cp:coreProperties>
</file>